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C" w:rsidRPr="00FA1CC3" w:rsidRDefault="0063434A" w:rsidP="00FA1CC3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Dansprogramma Edwin 40!</w:t>
      </w:r>
      <w:bookmarkStart w:id="0" w:name="_GoBack"/>
      <w:bookmarkEnd w:id="0"/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1.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The Old Vineyard Jig (jig, Werner)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2.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The Duran Ranger (reel, Book 13)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3.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West Park (strathspey, Goldring)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4.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Black Leather Kilt (reel, Harris)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5.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 w:rsidR="00DF1BCF">
        <w:rPr>
          <w:rFonts w:ascii="Courier New" w:hAnsi="Courier New" w:cs="Courier New"/>
          <w:sz w:val="32"/>
          <w:szCs w:val="32"/>
        </w:rPr>
        <w:t>W</w:t>
      </w:r>
      <w:r>
        <w:rPr>
          <w:rFonts w:ascii="Courier New" w:hAnsi="Courier New" w:cs="Courier New"/>
          <w:sz w:val="32"/>
          <w:szCs w:val="32"/>
        </w:rPr>
        <w:t>als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6.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Decimus (jig, Trew)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7.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Gramachie (strathspey, MMM)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8.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L’Eté à Paris (reel, Kobayashi)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9.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The Cuckoo’s Nest (jig, Border Book)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10.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Amazing Grace (strathspey, Adams)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11.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The Deil amang the Tailors (reel, Book 14)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12.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 w:rsidR="00DF1BCF">
        <w:rPr>
          <w:rFonts w:ascii="Courier New" w:hAnsi="Courier New" w:cs="Courier New"/>
          <w:sz w:val="32"/>
          <w:szCs w:val="32"/>
        </w:rPr>
        <w:t>V</w:t>
      </w:r>
      <w:r>
        <w:rPr>
          <w:rFonts w:ascii="Courier New" w:hAnsi="Courier New" w:cs="Courier New"/>
          <w:sz w:val="32"/>
          <w:szCs w:val="32"/>
        </w:rPr>
        <w:t>errassingsdans</w:t>
      </w:r>
    </w:p>
    <w:p w:rsid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13.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Pelorus Jack (jig, Book 41; extra)</w:t>
      </w:r>
    </w:p>
    <w:p w:rsidR="00FA1CC3" w:rsidRPr="00FA1CC3" w:rsidRDefault="00FA1CC3" w:rsidP="00FA1CC3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14.</w:t>
      </w:r>
      <w:r w:rsidR="00E95CEA">
        <w:rPr>
          <w:rFonts w:ascii="Courier New" w:hAnsi="Courier New" w:cs="Courier New"/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Duke of Perth (reel, Book 1; extra)</w:t>
      </w:r>
    </w:p>
    <w:sectPr w:rsidR="00FA1CC3" w:rsidRPr="00FA1CC3" w:rsidSect="00FA1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C3"/>
    <w:rsid w:val="0063434A"/>
    <w:rsid w:val="0092597C"/>
    <w:rsid w:val="00A4761E"/>
    <w:rsid w:val="00DF1BCF"/>
    <w:rsid w:val="00E95CEA"/>
    <w:rsid w:val="00F35B38"/>
    <w:rsid w:val="00F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A41"/>
  <w15:chartTrackingRefBased/>
  <w15:docId w15:val="{B5D45097-F15F-4AC4-A9D4-073DCF9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Werner</dc:creator>
  <cp:keywords/>
  <dc:description/>
  <cp:lastModifiedBy>Jan Werner</cp:lastModifiedBy>
  <cp:revision>6</cp:revision>
  <dcterms:created xsi:type="dcterms:W3CDTF">2015-11-28T09:04:00Z</dcterms:created>
  <dcterms:modified xsi:type="dcterms:W3CDTF">2016-01-09T17:41:00Z</dcterms:modified>
</cp:coreProperties>
</file>